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45" w:rsidRPr="007930A1" w:rsidRDefault="007930A1" w:rsidP="00793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0A1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</w:t>
      </w:r>
      <w:r w:rsidR="003F33B1">
        <w:rPr>
          <w:rFonts w:ascii="Times New Roman" w:hAnsi="Times New Roman" w:cs="Times New Roman"/>
          <w:sz w:val="28"/>
          <w:szCs w:val="28"/>
        </w:rPr>
        <w:t xml:space="preserve">11 класса </w:t>
      </w:r>
      <w:r w:rsidRPr="007930A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930A1">
        <w:rPr>
          <w:rFonts w:ascii="Times New Roman" w:hAnsi="Times New Roman" w:cs="Times New Roman"/>
          <w:sz w:val="28"/>
          <w:szCs w:val="28"/>
        </w:rPr>
        <w:t>Большенуркеевская</w:t>
      </w:r>
      <w:proofErr w:type="spellEnd"/>
      <w:r w:rsidRPr="007930A1">
        <w:rPr>
          <w:rFonts w:ascii="Times New Roman" w:hAnsi="Times New Roman" w:cs="Times New Roman"/>
          <w:sz w:val="28"/>
          <w:szCs w:val="28"/>
        </w:rPr>
        <w:t xml:space="preserve"> СОШ»</w:t>
      </w:r>
      <w:r w:rsidR="003F33B1">
        <w:rPr>
          <w:rFonts w:ascii="Times New Roman" w:hAnsi="Times New Roman" w:cs="Times New Roman"/>
          <w:sz w:val="28"/>
          <w:szCs w:val="28"/>
        </w:rPr>
        <w:t xml:space="preserve"> 2018-2019 учебного года</w:t>
      </w:r>
    </w:p>
    <w:tbl>
      <w:tblPr>
        <w:tblStyle w:val="a3"/>
        <w:tblW w:w="0" w:type="auto"/>
        <w:tblLook w:val="04A0"/>
      </w:tblPr>
      <w:tblGrid>
        <w:gridCol w:w="503"/>
        <w:gridCol w:w="2197"/>
        <w:gridCol w:w="3065"/>
        <w:gridCol w:w="2329"/>
        <w:gridCol w:w="1477"/>
      </w:tblGrid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7930A1" w:rsidRPr="007930A1" w:rsidRDefault="003F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поступи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44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оучения</w:t>
            </w:r>
            <w:proofErr w:type="spellEnd"/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Ашрафзянов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Лаззат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984" w:type="dxa"/>
          </w:tcPr>
          <w:p w:rsidR="007930A1" w:rsidRPr="007930A1" w:rsidRDefault="007930A1" w:rsidP="003F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ережночелнинский</w:t>
            </w:r>
            <w:proofErr w:type="spellEnd"/>
            <w:r w:rsidR="003F33B1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институт)</w:t>
            </w:r>
          </w:p>
        </w:tc>
        <w:tc>
          <w:tcPr>
            <w:tcW w:w="244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Автоматизация технологических процессов и производств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Алина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1984" w:type="dxa"/>
          </w:tcPr>
          <w:p w:rsidR="007930A1" w:rsidRPr="007930A1" w:rsidRDefault="007930A1" w:rsidP="003F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абережночелнински</w:t>
            </w:r>
            <w:proofErr w:type="spellEnd"/>
            <w:r w:rsidR="003F33B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</w:t>
            </w:r>
          </w:p>
        </w:tc>
        <w:tc>
          <w:tcPr>
            <w:tcW w:w="2445" w:type="dxa"/>
          </w:tcPr>
          <w:p w:rsidR="007930A1" w:rsidRPr="007930A1" w:rsidRDefault="005E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Гайсин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198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жевская государственная медицинская академия</w:t>
            </w:r>
          </w:p>
        </w:tc>
        <w:tc>
          <w:tcPr>
            <w:tcW w:w="244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Лечебный факультет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Латипова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984" w:type="dxa"/>
          </w:tcPr>
          <w:p w:rsidR="007930A1" w:rsidRPr="007930A1" w:rsidRDefault="003F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абережночелнински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</w:t>
            </w:r>
          </w:p>
        </w:tc>
        <w:tc>
          <w:tcPr>
            <w:tcW w:w="244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Филологичекий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8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амский институт управления</w:t>
            </w:r>
          </w:p>
        </w:tc>
        <w:tc>
          <w:tcPr>
            <w:tcW w:w="2445" w:type="dxa"/>
          </w:tcPr>
          <w:p w:rsidR="007930A1" w:rsidRPr="007930A1" w:rsidRDefault="005E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930A1" w:rsidRPr="007930A1">
              <w:rPr>
                <w:rFonts w:ascii="Times New Roman" w:hAnsi="Times New Roman" w:cs="Times New Roman"/>
                <w:sz w:val="28"/>
                <w:szCs w:val="28"/>
              </w:rPr>
              <w:t>огистика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7930A1" w:rsidRPr="007930A1" w:rsidTr="007930A1">
        <w:tc>
          <w:tcPr>
            <w:tcW w:w="53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Нафисович</w:t>
            </w:r>
            <w:proofErr w:type="spellEnd"/>
          </w:p>
        </w:tc>
        <w:tc>
          <w:tcPr>
            <w:tcW w:w="1984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 xml:space="preserve">КФУ 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F33B1" w:rsidRPr="007930A1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r w:rsidR="003F33B1">
              <w:rPr>
                <w:rFonts w:ascii="Times New Roman" w:hAnsi="Times New Roman" w:cs="Times New Roman"/>
                <w:sz w:val="28"/>
                <w:szCs w:val="28"/>
              </w:rPr>
              <w:t>ережночелнинский</w:t>
            </w:r>
            <w:proofErr w:type="spellEnd"/>
            <w:r w:rsidR="003F33B1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институт)</w:t>
            </w:r>
          </w:p>
        </w:tc>
        <w:tc>
          <w:tcPr>
            <w:tcW w:w="244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Автоматизация технологических процессов и производств</w:t>
            </w:r>
          </w:p>
        </w:tc>
        <w:tc>
          <w:tcPr>
            <w:tcW w:w="1915" w:type="dxa"/>
          </w:tcPr>
          <w:p w:rsidR="007930A1" w:rsidRPr="007930A1" w:rsidRDefault="0079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0A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</w:tbl>
    <w:p w:rsidR="007930A1" w:rsidRPr="007930A1" w:rsidRDefault="007930A1">
      <w:pPr>
        <w:rPr>
          <w:rFonts w:ascii="Times New Roman" w:hAnsi="Times New Roman" w:cs="Times New Roman"/>
        </w:rPr>
      </w:pPr>
    </w:p>
    <w:sectPr w:rsidR="007930A1" w:rsidRPr="007930A1" w:rsidSect="004C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30A1"/>
    <w:rsid w:val="003F33B1"/>
    <w:rsid w:val="004C2645"/>
    <w:rsid w:val="005E2482"/>
    <w:rsid w:val="0079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0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3</cp:revision>
  <cp:lastPrinted>2019-09-12T16:06:00Z</cp:lastPrinted>
  <dcterms:created xsi:type="dcterms:W3CDTF">2019-08-28T05:33:00Z</dcterms:created>
  <dcterms:modified xsi:type="dcterms:W3CDTF">2019-09-12T16:07:00Z</dcterms:modified>
</cp:coreProperties>
</file>